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74154356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4B735A">
        <w:rPr>
          <w:rFonts w:ascii="GHEA Grapalat" w:hAnsi="GHEA Grapalat" w:cs="Sylfaen"/>
          <w:sz w:val="20"/>
          <w:lang w:val="af-ZA"/>
        </w:rPr>
        <w:t>ԵՔ-ԳՀԽԾՁԲ-25/39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335F87C4" w:rsidR="00A82AF8" w:rsidRDefault="00A82AF8" w:rsidP="006579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7982">
        <w:rPr>
          <w:rFonts w:ascii="GHEA Grapalat" w:hAnsi="GHEA Grapalat" w:cs="Sylfaen"/>
          <w:sz w:val="20"/>
          <w:lang w:val="af-ZA"/>
        </w:rPr>
        <w:tab/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4B735A">
        <w:rPr>
          <w:rFonts w:ascii="GHEA Grapalat" w:hAnsi="GHEA Grapalat" w:cs="Sylfaen"/>
          <w:sz w:val="20"/>
          <w:lang w:val="af-ZA"/>
        </w:rPr>
        <w:t xml:space="preserve">Երևան քաղաքի Նոր Նորք վարչական շրջանի ղեկավարի աշխատակազմի վաչական շենքի բունկերի ընթացիկ վերանորոգման աշխատանքների </w:t>
      </w:r>
      <w:r w:rsidR="00AD1723">
        <w:rPr>
          <w:rFonts w:ascii="GHEA Grapalat" w:hAnsi="GHEA Grapalat" w:cs="Sylfaen"/>
          <w:sz w:val="20"/>
          <w:lang w:val="af-ZA"/>
        </w:rPr>
        <w:t xml:space="preserve"> </w:t>
      </w:r>
      <w:r w:rsidR="00395FEC" w:rsidRPr="00395FEC">
        <w:rPr>
          <w:rFonts w:ascii="GHEA Grapalat" w:hAnsi="GHEA Grapalat" w:cs="Sylfaen"/>
          <w:sz w:val="20"/>
          <w:lang w:val="af-ZA"/>
        </w:rPr>
        <w:t xml:space="preserve">որակի տեխնիկական հսկողության խորհրդատվական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95FEC">
        <w:rPr>
          <w:rFonts w:ascii="GHEA Grapalat" w:hAnsi="GHEA Grapalat" w:cs="Sylfaen"/>
          <w:sz w:val="20"/>
          <w:lang w:val="af-ZA"/>
        </w:rPr>
        <w:t>«</w:t>
      </w:r>
      <w:r w:rsidR="004B735A">
        <w:rPr>
          <w:rFonts w:ascii="GHEA Grapalat" w:hAnsi="GHEA Grapalat" w:cs="Sylfaen"/>
          <w:sz w:val="20"/>
          <w:lang w:val="af-ZA"/>
        </w:rPr>
        <w:t>ԵՔ-ԳՀԽԾՁԲ-25/39</w:t>
      </w:r>
      <w:r w:rsidR="00395FEC" w:rsidRPr="00395FEC">
        <w:rPr>
          <w:rFonts w:ascii="GHEA Grapalat" w:hAnsi="GHEA Grapalat" w:cs="Sylfaen"/>
          <w:sz w:val="20"/>
          <w:lang w:val="af-ZA"/>
        </w:rPr>
        <w:t>»</w:t>
      </w:r>
      <w:r w:rsidR="000B32D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4B735A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4B735A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D1723" w:rsidRPr="004B735A" w14:paraId="44947C86" w14:textId="77777777" w:rsidTr="00966884">
        <w:trPr>
          <w:trHeight w:val="65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722" w14:textId="15684A80" w:rsidR="00AD1723" w:rsidRPr="000D0C32" w:rsidRDefault="00AD1723" w:rsidP="00AD17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331C4" w14:textId="51A9244E" w:rsidR="00AD1723" w:rsidRPr="00BC37DF" w:rsidRDefault="004B735A" w:rsidP="00AD17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Երևան քաղաքի Նոր Նորք վարչական շրջանի ղեկավարի աշխատակազմի վաչական շենքի բունկերի ընթացիկ վերանորոգման աշխատանքների </w:t>
            </w:r>
            <w:r w:rsidR="00AD1723"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>որակի տեխնիկական հսկողության խորհրդատվական ծառայություններ /</w:t>
            </w:r>
          </w:p>
        </w:tc>
        <w:tc>
          <w:tcPr>
            <w:tcW w:w="2385" w:type="dxa"/>
          </w:tcPr>
          <w:p w14:paraId="7BC8F19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66E8E8F9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34267B86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1CFA0A9F" w:rsidR="00A82AF8" w:rsidRPr="00A7446E" w:rsidRDefault="00395FEC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Hlk205800204"/>
      <w:r w:rsidRPr="00395FEC">
        <w:rPr>
          <w:rFonts w:ascii="GHEA Grapalat" w:hAnsi="GHEA Grapalat" w:cs="Sylfaen"/>
          <w:sz w:val="20"/>
          <w:lang w:val="af-ZA"/>
        </w:rPr>
        <w:t>«</w:t>
      </w:r>
      <w:r w:rsidR="004B735A">
        <w:rPr>
          <w:rFonts w:ascii="GHEA Grapalat" w:hAnsi="GHEA Grapalat" w:cs="Sylfaen"/>
          <w:sz w:val="20"/>
          <w:lang w:val="af-ZA"/>
        </w:rPr>
        <w:t>ԵՔ-ԳՀԽԾՁԲ-25/39</w:t>
      </w:r>
      <w:r w:rsidRPr="00395FEC">
        <w:rPr>
          <w:rFonts w:ascii="GHEA Grapalat" w:hAnsi="GHEA Grapalat" w:cs="Sylfaen"/>
          <w:sz w:val="20"/>
          <w:lang w:val="af-ZA"/>
        </w:rPr>
        <w:t>»</w:t>
      </w:r>
      <w:r w:rsidR="00B13D52" w:rsidRPr="00B13D52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B13D52" w:rsidRPr="00B13D52">
        <w:rPr>
          <w:rFonts w:ascii="GHEA Grapalat" w:hAnsi="GHEA Grapalat" w:cs="Sylfaen"/>
          <w:sz w:val="20"/>
          <w:lang w:val="af-ZA"/>
        </w:rPr>
        <w:t>ծածկագրով</w:t>
      </w:r>
      <w:r w:rsidR="00B13D52">
        <w:rPr>
          <w:rFonts w:ascii="GHEA Grapalat" w:hAnsi="GHEA Grapalat" w:cs="Sylfaen"/>
          <w:sz w:val="20"/>
          <w:lang w:val="af-ZA"/>
        </w:rPr>
        <w:t xml:space="preserve"> ընթացակարգ</w:t>
      </w:r>
      <w:r w:rsidR="00B13D52">
        <w:rPr>
          <w:rFonts w:ascii="GHEA Grapalat" w:hAnsi="GHEA Grapalat" w:cs="Sylfaen"/>
          <w:sz w:val="20"/>
          <w:lang w:val="hy-AM"/>
        </w:rPr>
        <w:t xml:space="preserve">ի </w:t>
      </w:r>
      <w:r w:rsidR="00B13D52"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1069DC">
        <w:rPr>
          <w:rFonts w:ascii="GHEA Grapalat" w:hAnsi="GHEA Grapalat" w:cs="Sylfaen"/>
          <w:sz w:val="20"/>
          <w:lang w:val="hy-AM"/>
        </w:rPr>
        <w:t>Է. Սիմոն</w:t>
      </w:r>
      <w:r w:rsidR="00B13D52">
        <w:rPr>
          <w:rFonts w:ascii="GHEA Grapalat" w:hAnsi="GHEA Grapalat" w:cs="Sylfaen"/>
          <w:sz w:val="20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61C857F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փոստ՝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="001069DC" w:rsidRPr="001069DC">
        <w:rPr>
          <w:rFonts w:ascii="GHEA Grapalat" w:hAnsi="GHEA Grapalat"/>
          <w:sz w:val="20"/>
          <w:lang w:val="af-ZA"/>
        </w:rPr>
        <w:t>edita.simonyan@yerevan.am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1AF46D58" w14:textId="5777AF6E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/>
          <w:sz w:val="20"/>
          <w:lang w:val="af-ZA"/>
        </w:rPr>
        <w:tab/>
      </w: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D7627" w14:textId="77777777" w:rsidR="00B70F19" w:rsidRDefault="00B70F19">
      <w:r>
        <w:separator/>
      </w:r>
    </w:p>
  </w:endnote>
  <w:endnote w:type="continuationSeparator" w:id="0">
    <w:p w14:paraId="38D6B3F2" w14:textId="77777777" w:rsidR="00B70F19" w:rsidRDefault="00B7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EA2A75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A2A75" w:rsidRDefault="00EA2A7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A2A75" w:rsidRDefault="00EA2A7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9DE66" w14:textId="77777777" w:rsidR="00B70F19" w:rsidRDefault="00B70F19">
      <w:r>
        <w:separator/>
      </w:r>
    </w:p>
  </w:footnote>
  <w:footnote w:type="continuationSeparator" w:id="0">
    <w:p w14:paraId="303F06FC" w14:textId="77777777" w:rsidR="00B70F19" w:rsidRDefault="00B70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A6E0A"/>
    <w:rsid w:val="000B32D0"/>
    <w:rsid w:val="001069DC"/>
    <w:rsid w:val="00133C6B"/>
    <w:rsid w:val="00145A12"/>
    <w:rsid w:val="001E18D3"/>
    <w:rsid w:val="00213087"/>
    <w:rsid w:val="00395FEC"/>
    <w:rsid w:val="003F17D6"/>
    <w:rsid w:val="004B735A"/>
    <w:rsid w:val="004D3BEB"/>
    <w:rsid w:val="004E5A44"/>
    <w:rsid w:val="0058767D"/>
    <w:rsid w:val="0064248B"/>
    <w:rsid w:val="00657982"/>
    <w:rsid w:val="006877BD"/>
    <w:rsid w:val="007B61D7"/>
    <w:rsid w:val="00923DAF"/>
    <w:rsid w:val="00A4711C"/>
    <w:rsid w:val="00A82AF8"/>
    <w:rsid w:val="00AD1723"/>
    <w:rsid w:val="00B13D52"/>
    <w:rsid w:val="00B70F19"/>
    <w:rsid w:val="00BC37DF"/>
    <w:rsid w:val="00CD5426"/>
    <w:rsid w:val="00D46AFC"/>
    <w:rsid w:val="00E93975"/>
    <w:rsid w:val="00EA2A75"/>
    <w:rsid w:val="00EB00D2"/>
    <w:rsid w:val="00EB7F83"/>
    <w:rsid w:val="00EF599E"/>
    <w:rsid w:val="00F3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6AC0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69D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69D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15</cp:revision>
  <dcterms:created xsi:type="dcterms:W3CDTF">2022-05-30T17:04:00Z</dcterms:created>
  <dcterms:modified xsi:type="dcterms:W3CDTF">2025-11-14T06:28:00Z</dcterms:modified>
</cp:coreProperties>
</file>